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2FD" w:rsidRDefault="006B0FF8" w:rsidP="00811A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-283845</wp:posOffset>
            </wp:positionV>
            <wp:extent cx="1324610" cy="1247775"/>
            <wp:effectExtent l="19050" t="0" r="8890" b="0"/>
            <wp:wrapNone/>
            <wp:docPr id="14" name="Рисунок 1" descr="FTR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TR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2FD" w:rsidRDefault="00FA12FD" w:rsidP="00811A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A12FD" w:rsidRDefault="00FA12FD" w:rsidP="00811A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A12FD" w:rsidRDefault="00FA12FD" w:rsidP="00811A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A12FD" w:rsidRPr="00BE3144" w:rsidRDefault="00FA12FD" w:rsidP="00811A47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BE3144">
        <w:rPr>
          <w:rFonts w:ascii="Times New Roman" w:hAnsi="Times New Roman"/>
          <w:b/>
          <w:i/>
          <w:sz w:val="32"/>
          <w:szCs w:val="32"/>
        </w:rPr>
        <w:t>План мероприятий Федерации тенниса России</w:t>
      </w:r>
    </w:p>
    <w:p w:rsidR="002E4A09" w:rsidRPr="00BE3144" w:rsidRDefault="00FA12FD" w:rsidP="00811A47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BE3144">
        <w:rPr>
          <w:rFonts w:ascii="Times New Roman" w:hAnsi="Times New Roman"/>
          <w:b/>
          <w:i/>
          <w:sz w:val="32"/>
          <w:szCs w:val="32"/>
        </w:rPr>
        <w:t xml:space="preserve"> в период проведения</w:t>
      </w:r>
      <w:r w:rsidRPr="00BE3144">
        <w:rPr>
          <w:b/>
          <w:i/>
        </w:rPr>
        <w:t xml:space="preserve"> </w:t>
      </w:r>
      <w:r w:rsidRPr="00BE3144">
        <w:rPr>
          <w:rFonts w:ascii="Times New Roman" w:hAnsi="Times New Roman"/>
          <w:b/>
          <w:i/>
          <w:sz w:val="32"/>
          <w:szCs w:val="32"/>
        </w:rPr>
        <w:t>XXX международного теннисного турнира</w:t>
      </w:r>
      <w:r w:rsidRPr="00BE3144">
        <w:rPr>
          <w:rFonts w:ascii="Times New Roman" w:hAnsi="Times New Roman"/>
          <w:b/>
          <w:i/>
          <w:sz w:val="32"/>
          <w:szCs w:val="32"/>
        </w:rPr>
        <w:br/>
        <w:t xml:space="preserve"> «ВТБ Кубок Кремля»</w:t>
      </w:r>
      <w:r w:rsidR="00BE3144">
        <w:rPr>
          <w:rFonts w:ascii="Times New Roman" w:hAnsi="Times New Roman"/>
          <w:b/>
          <w:i/>
          <w:sz w:val="32"/>
          <w:szCs w:val="32"/>
        </w:rPr>
        <w:t xml:space="preserve"> 2019 г.</w:t>
      </w:r>
      <w:r w:rsidRPr="00BE3144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FA12FD" w:rsidRDefault="00FA12FD" w:rsidP="00811A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8D5" w:rsidRDefault="009B28D5" w:rsidP="00811A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4A09" w:rsidRPr="000A1827" w:rsidRDefault="002E4A09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r w:rsidRPr="000A1827">
        <w:rPr>
          <w:rFonts w:ascii="Times New Roman" w:eastAsia="Times New Roman" w:hAnsi="Times New Roman"/>
          <w:b/>
          <w:sz w:val="28"/>
          <w:szCs w:val="28"/>
          <w:lang w:eastAsia="ru-RU"/>
        </w:rPr>
        <w:t>Научно-методическая конференция тренеров и специалистов по теннису</w:t>
      </w:r>
      <w:r w:rsidR="00FA12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A1827">
        <w:rPr>
          <w:rFonts w:ascii="Times New Roman" w:eastAsia="Times New Roman" w:hAnsi="Times New Roman"/>
          <w:b/>
          <w:sz w:val="28"/>
          <w:szCs w:val="28"/>
          <w:lang w:eastAsia="ru-RU"/>
        </w:rPr>
        <w:t>12-15 октября 2019 г.</w:t>
      </w:r>
      <w:r w:rsidR="00FA12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2E4A09" w:rsidRDefault="002E4A09" w:rsidP="002E4A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Планируемое количество участников – 110-120 чел.</w:t>
      </w:r>
    </w:p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317" w:type="dxa"/>
        <w:tblLook w:val="04A0" w:firstRow="1" w:lastRow="0" w:firstColumn="1" w:lastColumn="0" w:noHBand="0" w:noVBand="1"/>
      </w:tblPr>
      <w:tblGrid>
        <w:gridCol w:w="1701"/>
        <w:gridCol w:w="283"/>
        <w:gridCol w:w="2948"/>
        <w:gridCol w:w="283"/>
        <w:gridCol w:w="5102"/>
      </w:tblGrid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12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суббота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09:00-10:00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«Олимпиец», ул. Удальцова, дом 54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10:00-17:00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конференция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«Олимпиец», ул. Удальцова, дом 54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13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воскресенье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09:00-10:00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«Олимпиец», ул. Удальцова, дом 54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10:00-17:00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конференция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«Олимпиец», ул. Удальцова, дом 54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14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понедельник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10:00-17:00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конференция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15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вторник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11:00-18:00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конференция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  <w:p w:rsidR="00082EBA" w:rsidRPr="00DC54BE" w:rsidRDefault="00082EBA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F23" w:rsidRDefault="00153F23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9B1E5D" w:rsidP="002E4A09">
      <w:pPr>
        <w:spacing w:after="0" w:line="240" w:lineRule="auto"/>
      </w:pPr>
    </w:p>
    <w:p w:rsidR="009B1E5D" w:rsidRDefault="006B0FF8" w:rsidP="002E4A0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941820" cy="981456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98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5D" w:rsidRDefault="006B0FF8" w:rsidP="002E4A09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-391160</wp:posOffset>
            </wp:positionV>
            <wp:extent cx="7132955" cy="10086975"/>
            <wp:effectExtent l="19050" t="0" r="0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E5D" w:rsidRDefault="006B0FF8" w:rsidP="002E4A0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418320"/>
            <wp:effectExtent l="19050" t="0" r="762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E5D" w:rsidRPr="009B1E5D" w:rsidRDefault="006B0FF8" w:rsidP="009B1E5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418320"/>
            <wp:effectExtent l="1905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09" w:rsidRDefault="00584611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  <w:r w:rsidR="002E4A09" w:rsidRPr="002B5729">
        <w:rPr>
          <w:rFonts w:ascii="Times New Roman" w:hAnsi="Times New Roman"/>
          <w:b/>
          <w:sz w:val="28"/>
          <w:szCs w:val="28"/>
        </w:rPr>
        <w:t xml:space="preserve">. </w:t>
      </w:r>
      <w:r w:rsidR="002E4A09" w:rsidRPr="002B5729">
        <w:rPr>
          <w:rFonts w:ascii="Times New Roman" w:eastAsia="Times New Roman" w:hAnsi="Times New Roman"/>
          <w:b/>
          <w:sz w:val="28"/>
          <w:szCs w:val="28"/>
          <w:lang w:eastAsia="ru-RU"/>
        </w:rPr>
        <w:t>Семинар-совещание организаторов турниров РТТ</w:t>
      </w:r>
    </w:p>
    <w:p w:rsidR="002E4A09" w:rsidRPr="002B5729" w:rsidRDefault="002E4A09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5729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2B572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октября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2019 г.</w:t>
      </w:r>
    </w:p>
    <w:p w:rsidR="002E4A09" w:rsidRDefault="002E4A09" w:rsidP="002E4A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5729">
        <w:rPr>
          <w:rFonts w:ascii="Times New Roman" w:hAnsi="Times New Roman"/>
          <w:sz w:val="24"/>
          <w:szCs w:val="24"/>
        </w:rPr>
        <w:t>Планируемое количество участников – 5</w:t>
      </w:r>
      <w:r>
        <w:rPr>
          <w:rFonts w:ascii="Times New Roman" w:hAnsi="Times New Roman"/>
          <w:sz w:val="24"/>
          <w:szCs w:val="24"/>
        </w:rPr>
        <w:t>0</w:t>
      </w:r>
      <w:r w:rsidRPr="002B572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</w:t>
      </w:r>
      <w:r w:rsidRPr="002B5729">
        <w:rPr>
          <w:rFonts w:ascii="Times New Roman" w:hAnsi="Times New Roman"/>
          <w:sz w:val="24"/>
          <w:szCs w:val="24"/>
        </w:rPr>
        <w:t>0 чел.</w:t>
      </w:r>
    </w:p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317" w:type="dxa"/>
        <w:tblLook w:val="04A0" w:firstRow="1" w:lastRow="0" w:firstColumn="1" w:lastColumn="0" w:noHBand="0" w:noVBand="1"/>
      </w:tblPr>
      <w:tblGrid>
        <w:gridCol w:w="1701"/>
        <w:gridCol w:w="283"/>
        <w:gridCol w:w="2948"/>
        <w:gridCol w:w="283"/>
        <w:gridCol w:w="5102"/>
      </w:tblGrid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12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суббота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584611" w:rsidRPr="00DC54B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:00-1</w:t>
            </w:r>
            <w:r w:rsidR="00584611" w:rsidRPr="00DC54B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584611" w:rsidRPr="00DC54B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:00-14:</w:t>
            </w:r>
            <w:r w:rsidR="00584611" w:rsidRPr="00DC54B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семинар-совещание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</w:tbl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E5D" w:rsidRDefault="009B1E5D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1E5D" w:rsidRDefault="009B1E5D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4A09" w:rsidRDefault="00584611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2E4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2E4A09" w:rsidRPr="00541BBE">
        <w:rPr>
          <w:rFonts w:ascii="Times New Roman" w:eastAsia="Times New Roman" w:hAnsi="Times New Roman"/>
          <w:b/>
          <w:sz w:val="28"/>
          <w:szCs w:val="28"/>
          <w:lang w:eastAsia="ru-RU"/>
        </w:rPr>
        <w:t>Заседание Тренерского Совета ФТР (расширенный состав)</w:t>
      </w:r>
    </w:p>
    <w:p w:rsidR="002E4A09" w:rsidRPr="00541BBE" w:rsidRDefault="002E4A09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BBE">
        <w:rPr>
          <w:rFonts w:ascii="Times New Roman" w:eastAsia="Times New Roman" w:hAnsi="Times New Roman"/>
          <w:b/>
          <w:sz w:val="28"/>
          <w:szCs w:val="28"/>
          <w:lang w:eastAsia="ru-RU"/>
        </w:rPr>
        <w:t>12 октября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2019 г.</w:t>
      </w:r>
    </w:p>
    <w:p w:rsidR="002E4A09" w:rsidRDefault="002E4A09" w:rsidP="002E4A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1BBE">
        <w:rPr>
          <w:rFonts w:ascii="Times New Roman" w:hAnsi="Times New Roman"/>
          <w:sz w:val="24"/>
          <w:szCs w:val="24"/>
        </w:rPr>
        <w:t xml:space="preserve">Планируемое количество участников – </w:t>
      </w:r>
      <w:r>
        <w:rPr>
          <w:rFonts w:ascii="Times New Roman" w:hAnsi="Times New Roman"/>
          <w:sz w:val="24"/>
          <w:szCs w:val="24"/>
        </w:rPr>
        <w:t>40</w:t>
      </w:r>
      <w:r w:rsidRPr="00541BB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50</w:t>
      </w:r>
      <w:r w:rsidRPr="00541BBE">
        <w:rPr>
          <w:rFonts w:ascii="Times New Roman" w:hAnsi="Times New Roman"/>
          <w:sz w:val="24"/>
          <w:szCs w:val="24"/>
        </w:rPr>
        <w:t xml:space="preserve"> чел.</w:t>
      </w:r>
    </w:p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317" w:type="dxa"/>
        <w:tblLook w:val="04A0" w:firstRow="1" w:lastRow="0" w:firstColumn="1" w:lastColumn="0" w:noHBand="0" w:noVBand="1"/>
      </w:tblPr>
      <w:tblGrid>
        <w:gridCol w:w="1701"/>
        <w:gridCol w:w="283"/>
        <w:gridCol w:w="2948"/>
        <w:gridCol w:w="283"/>
        <w:gridCol w:w="5102"/>
      </w:tblGrid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12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суббота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14:00-15:00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15:00-18:00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заседание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2E4A09" w:rsidRPr="00DC54BE" w:rsidTr="00DC54BE">
        <w:tc>
          <w:tcPr>
            <w:tcW w:w="10317" w:type="dxa"/>
            <w:gridSpan w:val="5"/>
            <w:vAlign w:val="center"/>
          </w:tcPr>
          <w:p w:rsidR="00FA12FD" w:rsidRPr="00DC54BE" w:rsidRDefault="00FA12FD" w:rsidP="00DC54B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E5D" w:rsidRDefault="009B1E5D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4A09" w:rsidRPr="000A1827" w:rsidRDefault="00584611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2E4A09" w:rsidRPr="000A1827">
        <w:rPr>
          <w:rFonts w:ascii="Times New Roman" w:hAnsi="Times New Roman"/>
          <w:b/>
          <w:sz w:val="28"/>
          <w:szCs w:val="28"/>
        </w:rPr>
        <w:t xml:space="preserve">. </w:t>
      </w:r>
      <w:r w:rsidR="002E4A09" w:rsidRPr="000A1827">
        <w:rPr>
          <w:rFonts w:ascii="Times New Roman" w:eastAsia="Times New Roman" w:hAnsi="Times New Roman"/>
          <w:b/>
          <w:sz w:val="28"/>
          <w:szCs w:val="28"/>
          <w:lang w:eastAsia="ru-RU"/>
        </w:rPr>
        <w:t>Ежегодная конференция ФТР</w:t>
      </w:r>
      <w:r w:rsidR="00FA12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2E4A09" w:rsidRPr="000A1827">
        <w:rPr>
          <w:rFonts w:ascii="Times New Roman" w:eastAsia="Times New Roman" w:hAnsi="Times New Roman"/>
          <w:b/>
          <w:sz w:val="28"/>
          <w:szCs w:val="28"/>
          <w:lang w:eastAsia="ru-RU"/>
        </w:rPr>
        <w:t>13 октября</w:t>
      </w:r>
      <w:r w:rsidR="002E4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2019 г.</w:t>
      </w:r>
    </w:p>
    <w:p w:rsidR="002E4A09" w:rsidRDefault="002E4A09" w:rsidP="002E4A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A1827">
        <w:rPr>
          <w:rFonts w:ascii="Times New Roman" w:hAnsi="Times New Roman"/>
          <w:sz w:val="24"/>
          <w:szCs w:val="24"/>
        </w:rPr>
        <w:t xml:space="preserve">Планируемое количество участников – </w:t>
      </w:r>
      <w:r>
        <w:rPr>
          <w:rFonts w:ascii="Times New Roman" w:hAnsi="Times New Roman"/>
          <w:sz w:val="24"/>
          <w:szCs w:val="24"/>
        </w:rPr>
        <w:t>60</w:t>
      </w:r>
      <w:r w:rsidRPr="000A182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</w:t>
      </w:r>
      <w:r w:rsidRPr="000A1827">
        <w:rPr>
          <w:rFonts w:ascii="Times New Roman" w:hAnsi="Times New Roman"/>
          <w:sz w:val="24"/>
          <w:szCs w:val="24"/>
        </w:rPr>
        <w:t>0 чел.</w:t>
      </w:r>
    </w:p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60" w:type="dxa"/>
        <w:tblLook w:val="04A0" w:firstRow="1" w:lastRow="0" w:firstColumn="1" w:lastColumn="0" w:noHBand="0" w:noVBand="1"/>
      </w:tblPr>
      <w:tblGrid>
        <w:gridCol w:w="1701"/>
        <w:gridCol w:w="283"/>
        <w:gridCol w:w="2891"/>
        <w:gridCol w:w="283"/>
        <w:gridCol w:w="5102"/>
      </w:tblGrid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13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воскресенье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9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09:00-10:00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9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подготовка к регистрации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10:00-11:00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9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11:00-14:00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9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конференция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  <w:p w:rsidR="00082EBA" w:rsidRPr="00DC54BE" w:rsidRDefault="00082EBA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E5D" w:rsidRDefault="009B1E5D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4A09" w:rsidRPr="008B46E1" w:rsidRDefault="00584611" w:rsidP="002E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2E4A09" w:rsidRPr="008B46E1">
        <w:rPr>
          <w:rFonts w:ascii="Times New Roman" w:hAnsi="Times New Roman"/>
          <w:b/>
          <w:sz w:val="28"/>
          <w:szCs w:val="28"/>
        </w:rPr>
        <w:t xml:space="preserve">. </w:t>
      </w:r>
      <w:r w:rsidR="002E4A09" w:rsidRPr="008B46E1">
        <w:rPr>
          <w:rFonts w:ascii="Times New Roman" w:eastAsia="Times New Roman" w:hAnsi="Times New Roman"/>
          <w:b/>
          <w:sz w:val="28"/>
          <w:szCs w:val="28"/>
          <w:lang w:eastAsia="ru-RU"/>
        </w:rPr>
        <w:t>Конференция РТТ</w:t>
      </w:r>
      <w:r w:rsidR="00FA12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E4A09" w:rsidRPr="008B46E1">
        <w:rPr>
          <w:rFonts w:ascii="Times New Roman" w:eastAsia="Times New Roman" w:hAnsi="Times New Roman"/>
          <w:b/>
          <w:sz w:val="28"/>
          <w:szCs w:val="28"/>
          <w:lang w:eastAsia="ru-RU"/>
        </w:rPr>
        <w:t>13 октября</w:t>
      </w:r>
      <w:r w:rsidR="002E4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2019 г.</w:t>
      </w:r>
    </w:p>
    <w:p w:rsidR="002E4A09" w:rsidRDefault="002E4A09" w:rsidP="002E4A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B46E1">
        <w:rPr>
          <w:rFonts w:ascii="Times New Roman" w:hAnsi="Times New Roman"/>
          <w:sz w:val="24"/>
          <w:szCs w:val="24"/>
        </w:rPr>
        <w:t>Планируемое количество участников – 60-70 чел.</w:t>
      </w:r>
    </w:p>
    <w:p w:rsidR="002E4A09" w:rsidRDefault="002E4A09" w:rsidP="002E4A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317" w:type="dxa"/>
        <w:tblLook w:val="04A0" w:firstRow="1" w:lastRow="0" w:firstColumn="1" w:lastColumn="0" w:noHBand="0" w:noVBand="1"/>
      </w:tblPr>
      <w:tblGrid>
        <w:gridCol w:w="1701"/>
        <w:gridCol w:w="283"/>
        <w:gridCol w:w="2948"/>
        <w:gridCol w:w="283"/>
        <w:gridCol w:w="5102"/>
      </w:tblGrid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13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воскресенье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14:00-15:00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15:00-18:00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конференция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F03C34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</w:tbl>
    <w:p w:rsidR="009B1E5D" w:rsidRDefault="009B1E5D" w:rsidP="00F03C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28D5" w:rsidRDefault="009B28D5" w:rsidP="00F03C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28D5" w:rsidRDefault="009B28D5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2E4A09" w:rsidRDefault="00584611" w:rsidP="002E4A0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="002E4A09" w:rsidRPr="00E87410">
        <w:rPr>
          <w:rFonts w:ascii="Times New Roman" w:eastAsia="Times New Roman" w:hAnsi="Times New Roman"/>
          <w:b/>
          <w:sz w:val="28"/>
          <w:szCs w:val="28"/>
          <w:lang w:eastAsia="ru-RU"/>
        </w:rPr>
        <w:t>. Мероприятия К</w:t>
      </w:r>
      <w:r w:rsidR="002E4A09">
        <w:rPr>
          <w:rFonts w:ascii="Times New Roman" w:eastAsia="Times New Roman" w:hAnsi="Times New Roman"/>
          <w:b/>
          <w:sz w:val="28"/>
          <w:szCs w:val="28"/>
          <w:lang w:eastAsia="ru-RU"/>
        </w:rPr>
        <w:t>оллегии судей</w:t>
      </w:r>
      <w:r w:rsidR="002E4A09" w:rsidRPr="00E874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ФТР</w:t>
      </w:r>
      <w:r w:rsidR="00FA12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E4A09" w:rsidRPr="00E87410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2E4A09">
        <w:rPr>
          <w:rFonts w:ascii="Times New Roman" w:eastAsia="Times New Roman" w:hAnsi="Times New Roman"/>
          <w:b/>
          <w:sz w:val="28"/>
          <w:szCs w:val="28"/>
          <w:lang w:eastAsia="ru-RU"/>
        </w:rPr>
        <w:t>5-16</w:t>
      </w:r>
      <w:r w:rsidR="002E4A09" w:rsidRPr="00E8741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октября 2019 г.</w:t>
      </w:r>
    </w:p>
    <w:p w:rsidR="002E4A09" w:rsidRDefault="002E4A09" w:rsidP="002E4A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5729">
        <w:rPr>
          <w:rFonts w:ascii="Times New Roman" w:hAnsi="Times New Roman"/>
          <w:sz w:val="24"/>
          <w:szCs w:val="24"/>
        </w:rPr>
        <w:t xml:space="preserve">Планируемое количество участников – </w:t>
      </w:r>
      <w:r>
        <w:rPr>
          <w:rFonts w:ascii="Times New Roman" w:hAnsi="Times New Roman"/>
          <w:sz w:val="24"/>
          <w:szCs w:val="24"/>
        </w:rPr>
        <w:t>110</w:t>
      </w:r>
      <w:r w:rsidRPr="002B572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12</w:t>
      </w:r>
      <w:r w:rsidRPr="002B5729">
        <w:rPr>
          <w:rFonts w:ascii="Times New Roman" w:hAnsi="Times New Roman"/>
          <w:sz w:val="24"/>
          <w:szCs w:val="24"/>
        </w:rPr>
        <w:t>0 чел.</w:t>
      </w:r>
    </w:p>
    <w:p w:rsidR="002E4A09" w:rsidRDefault="002E4A09" w:rsidP="002E4A09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10317" w:type="dxa"/>
        <w:tblLook w:val="04A0" w:firstRow="1" w:lastRow="0" w:firstColumn="1" w:lastColumn="0" w:noHBand="0" w:noVBand="1"/>
      </w:tblPr>
      <w:tblGrid>
        <w:gridCol w:w="1701"/>
        <w:gridCol w:w="283"/>
        <w:gridCol w:w="2948"/>
        <w:gridCol w:w="283"/>
        <w:gridCol w:w="5102"/>
      </w:tblGrid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15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вторник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08:00-10:30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мероприятие КС ФТР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16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среда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08:00-18:00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мероприятие КС ФТР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17 октября</w:t>
            </w:r>
          </w:p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четверг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08:00-18:00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мероприятие КС ФТР</w:t>
            </w:r>
          </w:p>
        </w:tc>
        <w:tc>
          <w:tcPr>
            <w:tcW w:w="283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2E4A09" w:rsidRPr="00DC54BE" w:rsidRDefault="002E4A09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</w:tbl>
    <w:p w:rsidR="00584611" w:rsidRDefault="00584611" w:rsidP="002E4A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3F23" w:rsidRDefault="00153F23" w:rsidP="005846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3F23" w:rsidRDefault="00153F23" w:rsidP="005846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79F2" w:rsidRDefault="00A179F2" w:rsidP="005846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611" w:rsidRDefault="00584611" w:rsidP="005846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84611">
        <w:rPr>
          <w:rFonts w:ascii="Times New Roman" w:hAnsi="Times New Roman"/>
          <w:b/>
          <w:sz w:val="28"/>
          <w:szCs w:val="28"/>
        </w:rPr>
        <w:t xml:space="preserve">7. </w:t>
      </w:r>
      <w:r w:rsidRPr="008B46E1">
        <w:rPr>
          <w:rFonts w:ascii="Times New Roman" w:eastAsia="Times New Roman" w:hAnsi="Times New Roman"/>
          <w:b/>
          <w:sz w:val="28"/>
          <w:szCs w:val="28"/>
          <w:lang w:eastAsia="ru-RU"/>
        </w:rPr>
        <w:t>Заседание комитета ФТР по пляжному теннису</w:t>
      </w:r>
    </w:p>
    <w:p w:rsidR="00584611" w:rsidRPr="008B46E1" w:rsidRDefault="00584611" w:rsidP="005846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46E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Pr="008B46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октября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2019 г.</w:t>
      </w:r>
    </w:p>
    <w:p w:rsidR="00584611" w:rsidRDefault="00584611" w:rsidP="005846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B46E1">
        <w:rPr>
          <w:rFonts w:ascii="Times New Roman" w:hAnsi="Times New Roman"/>
          <w:sz w:val="24"/>
          <w:szCs w:val="24"/>
        </w:rPr>
        <w:t xml:space="preserve">Планируемое количество участников – </w:t>
      </w:r>
      <w:r>
        <w:rPr>
          <w:rFonts w:ascii="Times New Roman" w:hAnsi="Times New Roman"/>
          <w:sz w:val="24"/>
          <w:szCs w:val="24"/>
        </w:rPr>
        <w:t>15</w:t>
      </w:r>
      <w:r w:rsidRPr="008B46E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 w:rsidRPr="008B46E1">
        <w:rPr>
          <w:rFonts w:ascii="Times New Roman" w:hAnsi="Times New Roman"/>
          <w:sz w:val="24"/>
          <w:szCs w:val="24"/>
        </w:rPr>
        <w:t>0 чел.</w:t>
      </w:r>
    </w:p>
    <w:p w:rsidR="00584611" w:rsidRDefault="00584611" w:rsidP="005846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317" w:type="dxa"/>
        <w:tblLook w:val="04A0" w:firstRow="1" w:lastRow="0" w:firstColumn="1" w:lastColumn="0" w:noHBand="0" w:noVBand="1"/>
      </w:tblPr>
      <w:tblGrid>
        <w:gridCol w:w="1701"/>
        <w:gridCol w:w="283"/>
        <w:gridCol w:w="2948"/>
        <w:gridCol w:w="283"/>
        <w:gridCol w:w="5102"/>
      </w:tblGrid>
      <w:tr w:rsidR="006B0FF8" w:rsidRPr="00DC54BE" w:rsidTr="00DC54BE">
        <w:tc>
          <w:tcPr>
            <w:tcW w:w="1701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DC54BE">
              <w:rPr>
                <w:rFonts w:ascii="Times New Roman" w:eastAsiaTheme="minorHAnsi" w:hAnsi="Times New Roman"/>
                <w:b/>
                <w:sz w:val="28"/>
                <w:szCs w:val="28"/>
              </w:rPr>
              <w:t>17 октября</w:t>
            </w:r>
          </w:p>
          <w:p w:rsidR="00584611" w:rsidRPr="00DC54BE" w:rsidRDefault="00584611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DC54BE">
              <w:rPr>
                <w:rFonts w:ascii="Times New Roman" w:eastAsiaTheme="minorHAnsi" w:hAnsi="Times New Roman"/>
                <w:sz w:val="20"/>
                <w:szCs w:val="20"/>
              </w:rPr>
              <w:t>четверг</w:t>
            </w:r>
          </w:p>
        </w:tc>
        <w:tc>
          <w:tcPr>
            <w:tcW w:w="283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6B0FF8" w:rsidRPr="00DC54BE" w:rsidTr="00DC54BE">
        <w:tc>
          <w:tcPr>
            <w:tcW w:w="1701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18:00-20:00</w:t>
            </w:r>
          </w:p>
        </w:tc>
        <w:tc>
          <w:tcPr>
            <w:tcW w:w="283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948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заседание</w:t>
            </w:r>
          </w:p>
        </w:tc>
        <w:tc>
          <w:tcPr>
            <w:tcW w:w="283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584611" w:rsidRPr="00DC54BE" w:rsidRDefault="00584611" w:rsidP="00DC54B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proofErr w:type="gram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coLOFT</w:t>
            </w:r>
            <w:proofErr w:type="spellEnd"/>
            <w:r w:rsidRPr="00DC54BE">
              <w:rPr>
                <w:rFonts w:ascii="Times New Roman" w:eastAsiaTheme="minorHAnsi" w:hAnsi="Times New Roman"/>
                <w:sz w:val="24"/>
                <w:szCs w:val="24"/>
              </w:rPr>
              <w:t>», ул. Крылатская, дом 16, стр. 4</w:t>
            </w:r>
          </w:p>
        </w:tc>
      </w:tr>
    </w:tbl>
    <w:p w:rsidR="00584611" w:rsidRDefault="00584611" w:rsidP="002E4A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7FB6" w:rsidRDefault="00817FB6" w:rsidP="00305D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17FB6" w:rsidSect="009B1E5D">
      <w:pgSz w:w="11906" w:h="16838"/>
      <w:pgMar w:top="1276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3BA" w:rsidRDefault="00A033BA" w:rsidP="00082EBA">
      <w:pPr>
        <w:spacing w:after="0" w:line="240" w:lineRule="auto"/>
      </w:pPr>
      <w:r>
        <w:separator/>
      </w:r>
    </w:p>
  </w:endnote>
  <w:endnote w:type="continuationSeparator" w:id="0">
    <w:p w:rsidR="00A033BA" w:rsidRDefault="00A033BA" w:rsidP="0008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3BA" w:rsidRDefault="00A033BA" w:rsidP="00082EBA">
      <w:pPr>
        <w:spacing w:after="0" w:line="240" w:lineRule="auto"/>
      </w:pPr>
      <w:r>
        <w:separator/>
      </w:r>
    </w:p>
  </w:footnote>
  <w:footnote w:type="continuationSeparator" w:id="0">
    <w:p w:rsidR="00A033BA" w:rsidRDefault="00A033BA" w:rsidP="00082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296E"/>
    <w:multiLevelType w:val="hybridMultilevel"/>
    <w:tmpl w:val="87E612EC"/>
    <w:lvl w:ilvl="0" w:tplc="37B481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1C88FC0A">
      <w:start w:val="18"/>
      <w:numFmt w:val="decimal"/>
      <w:lvlText w:val="%2"/>
      <w:lvlJc w:val="left"/>
      <w:pPr>
        <w:ind w:left="1440" w:hanging="360"/>
      </w:pPr>
      <w:rPr>
        <w:rFonts w:hint="default"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267644"/>
    <w:multiLevelType w:val="hybridMultilevel"/>
    <w:tmpl w:val="9A1EE69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DC0"/>
    <w:rsid w:val="00082EBA"/>
    <w:rsid w:val="000A1827"/>
    <w:rsid w:val="000D18E2"/>
    <w:rsid w:val="000F466A"/>
    <w:rsid w:val="000F4EFD"/>
    <w:rsid w:val="00123F0A"/>
    <w:rsid w:val="00153F23"/>
    <w:rsid w:val="001C3280"/>
    <w:rsid w:val="001F48BC"/>
    <w:rsid w:val="002014F8"/>
    <w:rsid w:val="00211BF4"/>
    <w:rsid w:val="0025617C"/>
    <w:rsid w:val="002805B6"/>
    <w:rsid w:val="002B5729"/>
    <w:rsid w:val="002E4A09"/>
    <w:rsid w:val="00305DC0"/>
    <w:rsid w:val="003107B3"/>
    <w:rsid w:val="0036590C"/>
    <w:rsid w:val="003B464D"/>
    <w:rsid w:val="003B6A6E"/>
    <w:rsid w:val="00541BBE"/>
    <w:rsid w:val="00584611"/>
    <w:rsid w:val="00593E38"/>
    <w:rsid w:val="00646B77"/>
    <w:rsid w:val="00676F68"/>
    <w:rsid w:val="006B0FF8"/>
    <w:rsid w:val="00811A47"/>
    <w:rsid w:val="00817FB6"/>
    <w:rsid w:val="00836486"/>
    <w:rsid w:val="00850C5A"/>
    <w:rsid w:val="008B46E1"/>
    <w:rsid w:val="009B1E5D"/>
    <w:rsid w:val="009B28D5"/>
    <w:rsid w:val="009E09CF"/>
    <w:rsid w:val="00A033BA"/>
    <w:rsid w:val="00A13D9E"/>
    <w:rsid w:val="00A179F2"/>
    <w:rsid w:val="00A91A4A"/>
    <w:rsid w:val="00AA77A0"/>
    <w:rsid w:val="00AB0F00"/>
    <w:rsid w:val="00B03EF1"/>
    <w:rsid w:val="00B21FE3"/>
    <w:rsid w:val="00B501E6"/>
    <w:rsid w:val="00B97565"/>
    <w:rsid w:val="00BE3144"/>
    <w:rsid w:val="00C47DB1"/>
    <w:rsid w:val="00C62334"/>
    <w:rsid w:val="00C743DA"/>
    <w:rsid w:val="00CC52AF"/>
    <w:rsid w:val="00D43548"/>
    <w:rsid w:val="00D45152"/>
    <w:rsid w:val="00D82503"/>
    <w:rsid w:val="00DB38D1"/>
    <w:rsid w:val="00DC54BE"/>
    <w:rsid w:val="00DD0F7B"/>
    <w:rsid w:val="00DE199D"/>
    <w:rsid w:val="00E22016"/>
    <w:rsid w:val="00E87410"/>
    <w:rsid w:val="00EE671C"/>
    <w:rsid w:val="00F03C34"/>
    <w:rsid w:val="00F759D7"/>
    <w:rsid w:val="00FA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A0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A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1827"/>
    <w:pPr>
      <w:ind w:left="720"/>
      <w:contextualSpacing/>
    </w:pPr>
  </w:style>
  <w:style w:type="character" w:customStyle="1" w:styleId="s11">
    <w:name w:val="s11"/>
    <w:basedOn w:val="a0"/>
    <w:rsid w:val="00FA12FD"/>
  </w:style>
  <w:style w:type="character" w:styleId="a5">
    <w:name w:val="Hyperlink"/>
    <w:basedOn w:val="a0"/>
    <w:uiPriority w:val="99"/>
    <w:unhideWhenUsed/>
    <w:rsid w:val="00082EBA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2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EB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8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2EBA"/>
  </w:style>
  <w:style w:type="paragraph" w:styleId="aa">
    <w:name w:val="footer"/>
    <w:basedOn w:val="a"/>
    <w:link w:val="ab"/>
    <w:uiPriority w:val="99"/>
    <w:unhideWhenUsed/>
    <w:rsid w:val="0008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2E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1827"/>
    <w:pPr>
      <w:ind w:left="720"/>
      <w:contextualSpacing/>
    </w:pPr>
  </w:style>
  <w:style w:type="character" w:customStyle="1" w:styleId="s11">
    <w:name w:val="s11"/>
    <w:basedOn w:val="a0"/>
    <w:rsid w:val="00FA12FD"/>
  </w:style>
  <w:style w:type="character" w:styleId="a5">
    <w:name w:val="Hyperlink"/>
    <w:basedOn w:val="a0"/>
    <w:uiPriority w:val="99"/>
    <w:unhideWhenUsed/>
    <w:rsid w:val="00082EB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2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2EB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8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2EBA"/>
  </w:style>
  <w:style w:type="paragraph" w:styleId="aa">
    <w:name w:val="footer"/>
    <w:basedOn w:val="a"/>
    <w:link w:val="ab"/>
    <w:uiPriority w:val="99"/>
    <w:unhideWhenUsed/>
    <w:rsid w:val="00082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Колобашкина Маргарита Новомировна</dc:creator>
  <cp:lastModifiedBy>Buhgalter</cp:lastModifiedBy>
  <cp:revision>3</cp:revision>
  <cp:lastPrinted>2019-08-26T08:28:00Z</cp:lastPrinted>
  <dcterms:created xsi:type="dcterms:W3CDTF">2019-09-19T13:48:00Z</dcterms:created>
  <dcterms:modified xsi:type="dcterms:W3CDTF">2019-10-09T08:37:00Z</dcterms:modified>
</cp:coreProperties>
</file>